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B7E8" w14:textId="77777777" w:rsidR="006B37D2" w:rsidRDefault="006B37D2" w:rsidP="006B37D2">
      <w:pPr>
        <w:spacing w:after="0" w:line="240" w:lineRule="auto"/>
      </w:pPr>
      <w:r>
        <w:t>AP Psychology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14:paraId="3B632CAD" w14:textId="0598F044" w:rsidR="006B37D2" w:rsidRDefault="00A860FB" w:rsidP="006B37D2">
      <w:pPr>
        <w:spacing w:after="0" w:line="240" w:lineRule="auto"/>
      </w:pPr>
      <w:r>
        <w:tab/>
      </w:r>
      <w:r w:rsidR="006B37D2">
        <w:tab/>
      </w:r>
      <w:r w:rsidR="006B37D2">
        <w:tab/>
      </w:r>
      <w:r w:rsidR="006B37D2">
        <w:tab/>
      </w:r>
      <w:r w:rsidR="006B37D2">
        <w:tab/>
      </w:r>
      <w:r w:rsidR="006B37D2">
        <w:tab/>
      </w:r>
      <w:r w:rsidR="006B37D2">
        <w:tab/>
      </w:r>
      <w:r w:rsidR="006B37D2">
        <w:tab/>
      </w:r>
      <w:r w:rsidR="006B37D2">
        <w:tab/>
        <w:t>date______________________</w:t>
      </w:r>
    </w:p>
    <w:p w14:paraId="66B5CA2D" w14:textId="77777777" w:rsidR="006B37D2" w:rsidRDefault="006B37D2" w:rsidP="006B37D2">
      <w:pPr>
        <w:spacing w:after="0" w:line="240" w:lineRule="auto"/>
      </w:pPr>
      <w:r>
        <w:t>FRQ on Testing and Individual Differences</w:t>
      </w:r>
    </w:p>
    <w:p w14:paraId="671A1EAD" w14:textId="77777777" w:rsidR="006B37D2" w:rsidRDefault="006B37D2" w:rsidP="006B37D2">
      <w:pPr>
        <w:spacing w:after="0" w:line="240" w:lineRule="auto"/>
      </w:pPr>
    </w:p>
    <w:p w14:paraId="7017B620" w14:textId="77777777" w:rsidR="006B37D2" w:rsidRDefault="006B37D2" w:rsidP="006B37D2">
      <w:pPr>
        <w:spacing w:after="0" w:line="240" w:lineRule="auto"/>
      </w:pPr>
      <w:r>
        <w:t>Please write your answer in pen.</w:t>
      </w:r>
    </w:p>
    <w:p w14:paraId="58B2DD50" w14:textId="77777777" w:rsidR="006B37D2" w:rsidRDefault="006B37D2" w:rsidP="006B37D2">
      <w:pPr>
        <w:spacing w:after="0" w:line="240" w:lineRule="auto"/>
      </w:pPr>
      <w:r>
        <w:t>Use complete sentences.</w:t>
      </w:r>
    </w:p>
    <w:p w14:paraId="60E13148" w14:textId="77777777" w:rsidR="006B37D2" w:rsidRDefault="006B37D2" w:rsidP="006B37D2">
      <w:pPr>
        <w:spacing w:after="0" w:line="240" w:lineRule="auto"/>
      </w:pPr>
      <w:r>
        <w:t>No introd</w:t>
      </w:r>
      <w:bookmarkStart w:id="0" w:name="_GoBack"/>
      <w:bookmarkEnd w:id="0"/>
      <w:r>
        <w:t>uctions/conclusions.</w:t>
      </w:r>
    </w:p>
    <w:p w14:paraId="3A2C9496" w14:textId="77777777" w:rsidR="006B37D2" w:rsidRDefault="006B37D2" w:rsidP="006B37D2">
      <w:pPr>
        <w:spacing w:after="0" w:line="240" w:lineRule="auto"/>
      </w:pPr>
      <w:r>
        <w:t>Address the ENTIRE prompt.</w:t>
      </w:r>
    </w:p>
    <w:p w14:paraId="5B4D1AE1" w14:textId="77777777" w:rsidR="006B37D2" w:rsidRDefault="006B37D2" w:rsidP="006B37D2">
      <w:pPr>
        <w:spacing w:after="0" w:line="240" w:lineRule="auto"/>
      </w:pPr>
      <w:r>
        <w:t>Do what the prompt is asking.</w:t>
      </w:r>
    </w:p>
    <w:p w14:paraId="380D0228" w14:textId="77777777" w:rsidR="006B37D2" w:rsidRDefault="006B37D2" w:rsidP="006B37D2">
      <w:pPr>
        <w:spacing w:after="0" w:line="240" w:lineRule="auto"/>
      </w:pPr>
      <w:r>
        <w:t>Answers should pertain to the prompt.</w:t>
      </w:r>
    </w:p>
    <w:p w14:paraId="661878E5" w14:textId="77777777" w:rsidR="006B37D2" w:rsidRDefault="006B37D2" w:rsidP="006B37D2">
      <w:pPr>
        <w:spacing w:after="0" w:line="240" w:lineRule="auto"/>
      </w:pPr>
      <w:r>
        <w:t>Answer in the order in which the prompt is written.</w:t>
      </w:r>
    </w:p>
    <w:p w14:paraId="53E2C427" w14:textId="77777777" w:rsidR="006B37D2" w:rsidRDefault="006B37D2" w:rsidP="006B37D2">
      <w:pPr>
        <w:spacing w:after="0" w:line="240" w:lineRule="auto"/>
      </w:pPr>
      <w:r>
        <w:t>Clearly identify to what your answer is referring.</w:t>
      </w:r>
    </w:p>
    <w:p w14:paraId="3D8BF9A4" w14:textId="77777777" w:rsidR="006B37D2" w:rsidRDefault="006B37D2" w:rsidP="006B37D2">
      <w:pPr>
        <w:spacing w:after="0" w:line="240" w:lineRule="auto"/>
      </w:pPr>
      <w:r>
        <w:t>Be succinct.</w:t>
      </w:r>
    </w:p>
    <w:p w14:paraId="3DF4CA84" w14:textId="77777777" w:rsidR="006B37D2" w:rsidRDefault="006B37D2" w:rsidP="006B37D2">
      <w:pPr>
        <w:spacing w:after="0" w:line="240" w:lineRule="auto"/>
      </w:pPr>
      <w:r>
        <w:t>Write neatly.</w:t>
      </w:r>
    </w:p>
    <w:p w14:paraId="7309FDCC" w14:textId="77777777" w:rsidR="006B37D2" w:rsidRDefault="006B37D2" w:rsidP="006B37D2">
      <w:pPr>
        <w:spacing w:after="0" w:line="240" w:lineRule="auto"/>
      </w:pPr>
      <w:r>
        <w:t>Write directly on this sheet, but you may use additional paper if necessary.</w:t>
      </w:r>
    </w:p>
    <w:p w14:paraId="615A5EC3" w14:textId="77777777" w:rsidR="006B37D2" w:rsidRDefault="006B37D2" w:rsidP="006B37D2">
      <w:pPr>
        <w:spacing w:after="0" w:line="240" w:lineRule="auto"/>
      </w:pPr>
    </w:p>
    <w:p w14:paraId="62F24F28" w14:textId="77777777" w:rsidR="006B37D2" w:rsidRDefault="006B37D2" w:rsidP="006B37D2">
      <w:pPr>
        <w:spacing w:after="0" w:line="240" w:lineRule="auto"/>
      </w:pPr>
    </w:p>
    <w:p w14:paraId="04D39617" w14:textId="77777777" w:rsidR="006B37D2" w:rsidRDefault="006B37D2">
      <w:r>
        <w:rPr>
          <w:noProof/>
        </w:rPr>
        <w:drawing>
          <wp:inline distT="0" distB="0" distL="0" distR="0" wp14:anchorId="44319AB1" wp14:editId="3E0843D4">
            <wp:extent cx="5943600" cy="2638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D2"/>
    <w:rsid w:val="006B37D2"/>
    <w:rsid w:val="00A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9E05"/>
  <w15:chartTrackingRefBased/>
  <w15:docId w15:val="{80E3CF69-7F5A-41ED-99BD-436A5826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Honma</dc:creator>
  <cp:keywords/>
  <dc:description/>
  <cp:lastModifiedBy>Laura Muehleisen</cp:lastModifiedBy>
  <cp:revision>2</cp:revision>
  <cp:lastPrinted>2017-02-21T15:08:00Z</cp:lastPrinted>
  <dcterms:created xsi:type="dcterms:W3CDTF">2017-02-21T15:02:00Z</dcterms:created>
  <dcterms:modified xsi:type="dcterms:W3CDTF">2020-03-21T22:38:00Z</dcterms:modified>
</cp:coreProperties>
</file>