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9570" w14:textId="77777777" w:rsidR="00EE3BDB" w:rsidRPr="00A158DF" w:rsidRDefault="00EE3BDB" w:rsidP="00EE3BDB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58DF">
        <w:rPr>
          <w:rFonts w:ascii="Times New Roman" w:hAnsi="Times New Roman"/>
          <w:b/>
          <w:sz w:val="24"/>
          <w:szCs w:val="24"/>
        </w:rPr>
        <w:t>THOMPSON’S TOP TESTED (TTT)</w:t>
      </w:r>
    </w:p>
    <w:p w14:paraId="1D32B42B" w14:textId="77777777" w:rsidR="00EE3BDB" w:rsidRPr="00A158DF" w:rsidRDefault="00EE3BDB" w:rsidP="00EE3BDB">
      <w:pPr>
        <w:jc w:val="center"/>
        <w:rPr>
          <w:rFonts w:ascii="Times New Roman" w:hAnsi="Times New Roman"/>
          <w:sz w:val="24"/>
          <w:szCs w:val="24"/>
        </w:rPr>
      </w:pPr>
    </w:p>
    <w:p w14:paraId="3D369E3A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HISORY AND APPROACHES (2 -4%)</w:t>
      </w:r>
    </w:p>
    <w:p w14:paraId="7360F148" w14:textId="1B0FE803" w:rsidR="00EE3BDB" w:rsidRPr="00A158DF" w:rsidRDefault="00552AF9" w:rsidP="00EE3BD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452D2C">
        <w:rPr>
          <w:rFonts w:ascii="Times New Roman" w:hAnsi="Times New Roman"/>
          <w:sz w:val="24"/>
          <w:szCs w:val="24"/>
        </w:rPr>
        <w:t>does the evolutionary approach emphasize?</w:t>
      </w:r>
    </w:p>
    <w:p w14:paraId="69154BAB" w14:textId="77777777" w:rsidR="00EE3BDB" w:rsidRPr="00A158DF" w:rsidRDefault="00EE3BDB" w:rsidP="00EE3BD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does the cognitive approach emphasize?</w:t>
      </w:r>
    </w:p>
    <w:p w14:paraId="7104CA57" w14:textId="77777777" w:rsidR="00EE3BDB" w:rsidRPr="00A158DF" w:rsidRDefault="00EE3BDB" w:rsidP="00EE3BD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does the humanistic approach emphasize?</w:t>
      </w:r>
    </w:p>
    <w:p w14:paraId="5FD36909" w14:textId="77777777" w:rsidR="00EE3BDB" w:rsidRPr="00A158DF" w:rsidRDefault="00EE3BDB" w:rsidP="00EE3BD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does the behavioral approach emphasize?</w:t>
      </w:r>
    </w:p>
    <w:p w14:paraId="4C715ACE" w14:textId="77777777" w:rsidR="00EE3BDB" w:rsidRPr="00A158DF" w:rsidRDefault="00EE3BDB" w:rsidP="00EE3BDB">
      <w:pPr>
        <w:ind w:left="1800"/>
        <w:rPr>
          <w:rFonts w:ascii="Times New Roman" w:hAnsi="Times New Roman"/>
          <w:sz w:val="24"/>
          <w:szCs w:val="24"/>
        </w:rPr>
      </w:pPr>
    </w:p>
    <w:p w14:paraId="33B57730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RESEARCH METHODS (8 – 10%)</w:t>
      </w:r>
    </w:p>
    <w:p w14:paraId="53AA4AEC" w14:textId="718FFE5C" w:rsidR="00EE3BDB" w:rsidRPr="00A158DF" w:rsidRDefault="00EE3BDB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an operational definition</w:t>
      </w:r>
      <w:r w:rsidR="00452D2C">
        <w:rPr>
          <w:rFonts w:ascii="Times New Roman" w:hAnsi="Times New Roman"/>
          <w:sz w:val="24"/>
          <w:szCs w:val="24"/>
        </w:rPr>
        <w:t xml:space="preserve"> used for?</w:t>
      </w:r>
    </w:p>
    <w:p w14:paraId="47091B72" w14:textId="6C5CD9A5" w:rsidR="00EE3BDB" w:rsidRPr="00A158DF" w:rsidRDefault="00452D2C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a positive and negative correlation look </w:t>
      </w:r>
      <w:proofErr w:type="gramStart"/>
      <w:r>
        <w:rPr>
          <w:rFonts w:ascii="Times New Roman" w:hAnsi="Times New Roman"/>
          <w:sz w:val="24"/>
          <w:szCs w:val="24"/>
        </w:rPr>
        <w:t>like?;</w:t>
      </w:r>
      <w:proofErr w:type="gramEnd"/>
      <w:r>
        <w:rPr>
          <w:rFonts w:ascii="Times New Roman" w:hAnsi="Times New Roman"/>
          <w:sz w:val="24"/>
          <w:szCs w:val="24"/>
        </w:rPr>
        <w:t xml:space="preserve"> how do you determine strength?</w:t>
      </w:r>
    </w:p>
    <w:p w14:paraId="0C687F90" w14:textId="77777777" w:rsidR="00EE3BDB" w:rsidRPr="00452D2C" w:rsidRDefault="00EE3BDB" w:rsidP="00452D2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52D2C">
        <w:rPr>
          <w:rFonts w:ascii="Times New Roman" w:hAnsi="Times New Roman"/>
          <w:sz w:val="24"/>
          <w:szCs w:val="24"/>
        </w:rPr>
        <w:t>Name one advantage and disadvantage for each: case study, correlation, experiment</w:t>
      </w:r>
    </w:p>
    <w:p w14:paraId="1FF2688B" w14:textId="77777777" w:rsidR="00EE3BDB" w:rsidRPr="00A158DF" w:rsidRDefault="00EE3BDB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Define and identify an independent and dependent variable</w:t>
      </w:r>
    </w:p>
    <w:p w14:paraId="31A15CF0" w14:textId="77777777" w:rsidR="00EE3BDB" w:rsidRPr="00A158DF" w:rsidRDefault="00EE3BDB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Define and identify an experimental and control group</w:t>
      </w:r>
    </w:p>
    <w:p w14:paraId="16771EC2" w14:textId="77777777" w:rsidR="00EE3BDB" w:rsidRPr="00A158DF" w:rsidRDefault="00EE3BDB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a double-blind study? When is it used?</w:t>
      </w:r>
    </w:p>
    <w:p w14:paraId="72E3BB76" w14:textId="77777777" w:rsidR="00EE3BDB" w:rsidRPr="00A158DF" w:rsidRDefault="00076624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term “statistically significant” mean?</w:t>
      </w:r>
    </w:p>
    <w:p w14:paraId="259B868B" w14:textId="77777777" w:rsidR="00EE3BDB" w:rsidRPr="00A158DF" w:rsidRDefault="00DD6707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a placebo and placebo effect?</w:t>
      </w:r>
    </w:p>
    <w:p w14:paraId="5A8552E5" w14:textId="27D76258" w:rsidR="00DD6707" w:rsidRDefault="00A30F1C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 random sampling and random assignment used?</w:t>
      </w:r>
    </w:p>
    <w:p w14:paraId="3556A2D3" w14:textId="056CF91C" w:rsidR="00452D2C" w:rsidRPr="00A158DF" w:rsidRDefault="00452D2C" w:rsidP="00EE3B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debriefing and why is it necessary?</w:t>
      </w:r>
    </w:p>
    <w:p w14:paraId="47C9F135" w14:textId="77777777" w:rsidR="00EE3BDB" w:rsidRPr="00A158DF" w:rsidRDefault="00EE3BDB" w:rsidP="00EE3BDB">
      <w:pPr>
        <w:ind w:left="1800"/>
        <w:rPr>
          <w:rFonts w:ascii="Times New Roman" w:hAnsi="Times New Roman"/>
          <w:sz w:val="24"/>
          <w:szCs w:val="24"/>
        </w:rPr>
      </w:pPr>
    </w:p>
    <w:p w14:paraId="29376C2D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BIOLOGICAL BASIS OF BEHAVIOR (8 – 10%)</w:t>
      </w:r>
    </w:p>
    <w:p w14:paraId="4E3DBFBB" w14:textId="072BACE4" w:rsidR="00EE3BDB" w:rsidRPr="00A158DF" w:rsidRDefault="00452D2C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Label the parts of a neuron. </w:t>
      </w:r>
      <w:r w:rsidR="00EE3BDB" w:rsidRPr="00A158DF">
        <w:rPr>
          <w:rFonts w:ascii="Times New Roman" w:hAnsi="Times New Roman"/>
          <w:sz w:val="24"/>
          <w:szCs w:val="24"/>
        </w:rPr>
        <w:t xml:space="preserve">What route does an action potential take through a </w:t>
      </w:r>
      <w:proofErr w:type="gramStart"/>
      <w:r w:rsidR="00EE3BDB" w:rsidRPr="00A158DF">
        <w:rPr>
          <w:rFonts w:ascii="Times New Roman" w:hAnsi="Times New Roman"/>
          <w:sz w:val="24"/>
          <w:szCs w:val="24"/>
        </w:rPr>
        <w:t>neuron?</w:t>
      </w:r>
      <w:r w:rsidR="00904F4D">
        <w:rPr>
          <w:rFonts w:ascii="Times New Roman" w:hAnsi="Times New Roman"/>
          <w:sz w:val="24"/>
          <w:szCs w:val="24"/>
        </w:rPr>
        <w:t>,</w:t>
      </w:r>
      <w:proofErr w:type="gramEnd"/>
      <w:r w:rsidR="00A30F1C">
        <w:rPr>
          <w:rFonts w:ascii="Times New Roman" w:hAnsi="Times New Roman"/>
          <w:sz w:val="24"/>
          <w:szCs w:val="24"/>
        </w:rPr>
        <w:t xml:space="preserve"> (draw an arrow)</w:t>
      </w:r>
      <w:r w:rsidR="00904F4D">
        <w:rPr>
          <w:rFonts w:ascii="Times New Roman" w:hAnsi="Times New Roman"/>
          <w:sz w:val="24"/>
          <w:szCs w:val="24"/>
        </w:rPr>
        <w:t xml:space="preserve"> </w:t>
      </w:r>
    </w:p>
    <w:p w14:paraId="31F14A6B" w14:textId="63376B95" w:rsidR="00A158DF" w:rsidRPr="00A158DF" w:rsidRDefault="00A158DF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the function of the myelin sheath?</w:t>
      </w:r>
    </w:p>
    <w:p w14:paraId="10C0AA6A" w14:textId="77777777" w:rsidR="00A158DF" w:rsidRPr="00A158DF" w:rsidRDefault="00552AF9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function of the endocrine system? What part of the brain and hormones are associated with it?</w:t>
      </w:r>
    </w:p>
    <w:p w14:paraId="4A56592F" w14:textId="77777777" w:rsidR="00A158DF" w:rsidRPr="00A158DF" w:rsidRDefault="00A158DF" w:rsidP="00A158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the function o</w:t>
      </w:r>
      <w:r w:rsidR="00552AF9">
        <w:rPr>
          <w:rFonts w:ascii="Times New Roman" w:hAnsi="Times New Roman"/>
          <w:sz w:val="24"/>
          <w:szCs w:val="24"/>
        </w:rPr>
        <w:t>f dopamine, acetylcholine, s</w:t>
      </w:r>
      <w:r w:rsidRPr="00A158DF">
        <w:rPr>
          <w:rFonts w:ascii="Times New Roman" w:hAnsi="Times New Roman"/>
          <w:sz w:val="24"/>
          <w:szCs w:val="24"/>
        </w:rPr>
        <w:t>erotonin</w:t>
      </w:r>
      <w:r w:rsidR="00552AF9">
        <w:rPr>
          <w:rFonts w:ascii="Times New Roman" w:hAnsi="Times New Roman"/>
          <w:sz w:val="24"/>
          <w:szCs w:val="24"/>
        </w:rPr>
        <w:t>, and endorphins</w:t>
      </w:r>
      <w:r w:rsidRPr="00A158DF">
        <w:rPr>
          <w:rFonts w:ascii="Times New Roman" w:hAnsi="Times New Roman"/>
          <w:sz w:val="24"/>
          <w:szCs w:val="24"/>
        </w:rPr>
        <w:t>?</w:t>
      </w:r>
    </w:p>
    <w:p w14:paraId="6DA82E26" w14:textId="77777777" w:rsidR="00EE3BDB" w:rsidRPr="00A158DF" w:rsidRDefault="00EE3BDB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the difference between sympathetic and parasympathetic nervous systems?</w:t>
      </w:r>
    </w:p>
    <w:p w14:paraId="67FF4BFB" w14:textId="77777777" w:rsidR="00EE3BDB" w:rsidRPr="00A158DF" w:rsidRDefault="00EE3BDB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are the functions of the four lobes of the brain</w:t>
      </w:r>
      <w:r w:rsidR="00076624">
        <w:rPr>
          <w:rFonts w:ascii="Times New Roman" w:hAnsi="Times New Roman"/>
          <w:sz w:val="24"/>
          <w:szCs w:val="24"/>
        </w:rPr>
        <w:t xml:space="preserve"> and where are they located</w:t>
      </w:r>
      <w:r w:rsidRPr="00A158DF">
        <w:rPr>
          <w:rFonts w:ascii="Times New Roman" w:hAnsi="Times New Roman"/>
          <w:sz w:val="24"/>
          <w:szCs w:val="24"/>
        </w:rPr>
        <w:t>?</w:t>
      </w:r>
    </w:p>
    <w:p w14:paraId="4812D6D7" w14:textId="280D24EB" w:rsidR="00A158DF" w:rsidRDefault="00552AF9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roles of the</w:t>
      </w:r>
      <w:r w:rsidR="00904F4D">
        <w:rPr>
          <w:rFonts w:ascii="Times New Roman" w:hAnsi="Times New Roman"/>
          <w:sz w:val="24"/>
          <w:szCs w:val="24"/>
        </w:rPr>
        <w:t xml:space="preserve"> </w:t>
      </w:r>
      <w:r w:rsidR="00A158DF" w:rsidRPr="00A158DF">
        <w:rPr>
          <w:rFonts w:ascii="Times New Roman" w:hAnsi="Times New Roman"/>
          <w:sz w:val="24"/>
          <w:szCs w:val="24"/>
        </w:rPr>
        <w:t xml:space="preserve">cerebellum, amygdala, hippocampus, </w:t>
      </w:r>
      <w:r w:rsidR="00CF6758">
        <w:rPr>
          <w:rFonts w:ascii="Times New Roman" w:hAnsi="Times New Roman"/>
          <w:sz w:val="24"/>
          <w:szCs w:val="24"/>
        </w:rPr>
        <w:t>Broca’s area, Wernicke’s area</w:t>
      </w:r>
      <w:r w:rsidR="00047F01">
        <w:rPr>
          <w:rFonts w:ascii="Times New Roman" w:hAnsi="Times New Roman"/>
          <w:sz w:val="24"/>
          <w:szCs w:val="24"/>
        </w:rPr>
        <w:t>,</w:t>
      </w:r>
      <w:r w:rsidR="00A158DF" w:rsidRPr="00A158DF">
        <w:rPr>
          <w:rFonts w:ascii="Times New Roman" w:hAnsi="Times New Roman"/>
          <w:sz w:val="24"/>
          <w:szCs w:val="24"/>
        </w:rPr>
        <w:t xml:space="preserve"> hypothalamus</w:t>
      </w:r>
      <w:r w:rsidR="00047F01">
        <w:rPr>
          <w:rFonts w:ascii="Times New Roman" w:hAnsi="Times New Roman"/>
          <w:sz w:val="24"/>
          <w:szCs w:val="24"/>
        </w:rPr>
        <w:t xml:space="preserve">, and limbic </w:t>
      </w:r>
      <w:proofErr w:type="gramStart"/>
      <w:r w:rsidR="00047F01">
        <w:rPr>
          <w:rFonts w:ascii="Times New Roman" w:hAnsi="Times New Roman"/>
          <w:sz w:val="24"/>
          <w:szCs w:val="24"/>
        </w:rPr>
        <w:t>system</w:t>
      </w:r>
      <w:proofErr w:type="gramEnd"/>
    </w:p>
    <w:p w14:paraId="55DB11B2" w14:textId="77478EBD" w:rsidR="00EE3BDB" w:rsidRPr="00A158DF" w:rsidRDefault="00046963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is the somatosensory cortex located and what is its function?</w:t>
      </w:r>
    </w:p>
    <w:p w14:paraId="5042B287" w14:textId="77777777" w:rsidR="00A158DF" w:rsidRPr="00A158DF" w:rsidRDefault="00A158DF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 xml:space="preserve">Describe the </w:t>
      </w:r>
      <w:proofErr w:type="gramStart"/>
      <w:r w:rsidRPr="00A158DF">
        <w:rPr>
          <w:rFonts w:ascii="Times New Roman" w:hAnsi="Times New Roman"/>
          <w:sz w:val="24"/>
          <w:szCs w:val="24"/>
        </w:rPr>
        <w:t>split brain</w:t>
      </w:r>
      <w:proofErr w:type="gramEnd"/>
      <w:r w:rsidRPr="00A158DF">
        <w:rPr>
          <w:rFonts w:ascii="Times New Roman" w:hAnsi="Times New Roman"/>
          <w:sz w:val="24"/>
          <w:szCs w:val="24"/>
        </w:rPr>
        <w:t xml:space="preserve"> experiments</w:t>
      </w:r>
    </w:p>
    <w:p w14:paraId="29C7CF38" w14:textId="1536F722" w:rsidR="00A158DF" w:rsidRDefault="00046963" w:rsidP="00EE3B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plasticity?</w:t>
      </w:r>
    </w:p>
    <w:p w14:paraId="71655994" w14:textId="77777777" w:rsidR="00904F4D" w:rsidRPr="00A158DF" w:rsidRDefault="00904F4D" w:rsidP="00904F4D">
      <w:pPr>
        <w:rPr>
          <w:rFonts w:ascii="Times New Roman" w:hAnsi="Times New Roman"/>
          <w:sz w:val="24"/>
          <w:szCs w:val="24"/>
        </w:rPr>
      </w:pPr>
    </w:p>
    <w:p w14:paraId="582A727C" w14:textId="77777777" w:rsidR="00EE3BDB" w:rsidRPr="00A158DF" w:rsidRDefault="00EE3BDB" w:rsidP="00EE3BDB">
      <w:pPr>
        <w:ind w:left="1800"/>
        <w:rPr>
          <w:rFonts w:ascii="Times New Roman" w:hAnsi="Times New Roman"/>
          <w:sz w:val="24"/>
          <w:szCs w:val="24"/>
        </w:rPr>
      </w:pPr>
    </w:p>
    <w:p w14:paraId="6F76D24A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SENSATION AND PERCEPTION (6 – 8%)</w:t>
      </w:r>
    </w:p>
    <w:p w14:paraId="3C6E5985" w14:textId="77777777" w:rsidR="00EE3BDB" w:rsidRPr="00A158DF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Weber’s Law</w:t>
      </w:r>
      <w:r w:rsidR="00A158DF">
        <w:rPr>
          <w:rFonts w:ascii="Times New Roman" w:hAnsi="Times New Roman"/>
          <w:sz w:val="24"/>
          <w:szCs w:val="24"/>
        </w:rPr>
        <w:t>/ just noticeable difference / difference threshold?</w:t>
      </w:r>
    </w:p>
    <w:p w14:paraId="706D07E0" w14:textId="77777777" w:rsidR="00EE3BDB" w:rsidRPr="00A158DF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are the functions of rods and cones?</w:t>
      </w:r>
    </w:p>
    <w:p w14:paraId="21D3FDEF" w14:textId="77777777" w:rsidR="00EE3BDB" w:rsidRPr="00A158DF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the idea of Gestalt psychology?</w:t>
      </w:r>
      <w:r w:rsidR="00A158DF">
        <w:rPr>
          <w:rFonts w:ascii="Times New Roman" w:hAnsi="Times New Roman"/>
          <w:sz w:val="24"/>
          <w:szCs w:val="24"/>
        </w:rPr>
        <w:t xml:space="preserve"> Describe the Gestalt principles</w:t>
      </w:r>
    </w:p>
    <w:p w14:paraId="5CC1807B" w14:textId="1E07DCBF" w:rsidR="00EE3BDB" w:rsidRPr="00A158DF" w:rsidRDefault="00046963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opponent process theory say?</w:t>
      </w:r>
    </w:p>
    <w:p w14:paraId="066AD38A" w14:textId="36FC41D5" w:rsidR="00EE3BDB" w:rsidRDefault="00046963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the cochlea and semicircular canals do and where in the ear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they? (diagram)</w:t>
      </w:r>
    </w:p>
    <w:p w14:paraId="4B421B57" w14:textId="77777777" w:rsidR="00A158DF" w:rsidRDefault="00A158DF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the vestibular and kinesthetic system?</w:t>
      </w:r>
    </w:p>
    <w:p w14:paraId="421FBA03" w14:textId="77777777" w:rsidR="00A158DF" w:rsidRDefault="00A158DF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binocular cues of vision? How do they work?</w:t>
      </w:r>
    </w:p>
    <w:p w14:paraId="562FE406" w14:textId="2681D490" w:rsidR="00A158DF" w:rsidRPr="00A158DF" w:rsidRDefault="00046963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pathway does light take through the eye, do sound waves take through the ear?</w:t>
      </w:r>
    </w:p>
    <w:p w14:paraId="064B9958" w14:textId="77777777" w:rsidR="00EE3BDB" w:rsidRPr="00A158DF" w:rsidRDefault="00EE3BDB" w:rsidP="00EE3BDB">
      <w:pPr>
        <w:ind w:left="1440"/>
        <w:rPr>
          <w:rFonts w:ascii="Times New Roman" w:hAnsi="Times New Roman"/>
          <w:sz w:val="24"/>
          <w:szCs w:val="24"/>
        </w:rPr>
      </w:pPr>
    </w:p>
    <w:p w14:paraId="1D466C4F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STATES OF CONSIOUCNESS (2 -  4 %)</w:t>
      </w:r>
    </w:p>
    <w:p w14:paraId="31B5D40A" w14:textId="77777777" w:rsidR="00EE3BDB" w:rsidRDefault="00EE3BDB" w:rsidP="00EE3BDB">
      <w:pPr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happens during REM sleep?</w:t>
      </w:r>
      <w:r w:rsidR="00A158DF">
        <w:rPr>
          <w:rFonts w:ascii="Times New Roman" w:hAnsi="Times New Roman"/>
          <w:sz w:val="24"/>
          <w:szCs w:val="24"/>
        </w:rPr>
        <w:t xml:space="preserve"> When does REM sleep occur?</w:t>
      </w:r>
    </w:p>
    <w:p w14:paraId="27944619" w14:textId="77777777" w:rsidR="00A158DF" w:rsidRDefault="00A158DF" w:rsidP="00EE3BDB">
      <w:pPr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sleep apnea, narcolepsy, and insomnia</w:t>
      </w:r>
    </w:p>
    <w:p w14:paraId="7E51E4FA" w14:textId="77777777" w:rsidR="00A158DF" w:rsidRDefault="00A158DF" w:rsidP="00EE3BDB">
      <w:pPr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circadian rhythms? </w:t>
      </w:r>
    </w:p>
    <w:p w14:paraId="26CA37FE" w14:textId="77777777" w:rsidR="00A158DF" w:rsidRDefault="00A06120" w:rsidP="00EE3BDB">
      <w:pPr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example of each: depressant, stimulant, hallucinogen</w:t>
      </w:r>
    </w:p>
    <w:p w14:paraId="36D2D7C7" w14:textId="77777777" w:rsidR="00A06120" w:rsidRDefault="00A06120" w:rsidP="00A06120">
      <w:pPr>
        <w:ind w:left="1800"/>
        <w:rPr>
          <w:rFonts w:ascii="Times New Roman" w:hAnsi="Times New Roman"/>
          <w:sz w:val="24"/>
          <w:szCs w:val="24"/>
        </w:rPr>
      </w:pPr>
    </w:p>
    <w:p w14:paraId="51ACB23A" w14:textId="77777777" w:rsidR="00EE3BDB" w:rsidRPr="00A158DF" w:rsidRDefault="00EE3BDB" w:rsidP="00904F4D">
      <w:pPr>
        <w:rPr>
          <w:rFonts w:ascii="Times New Roman" w:hAnsi="Times New Roman"/>
          <w:sz w:val="24"/>
          <w:szCs w:val="24"/>
        </w:rPr>
      </w:pPr>
    </w:p>
    <w:p w14:paraId="693E391A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lastRenderedPageBreak/>
        <w:t>LEARNING (7 – 9%)</w:t>
      </w:r>
    </w:p>
    <w:p w14:paraId="13219914" w14:textId="77777777" w:rsidR="00904F4D" w:rsidRDefault="00904F4D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/ identify the UCS, CS, UCR, CR</w:t>
      </w:r>
    </w:p>
    <w:p w14:paraId="0AFA46B2" w14:textId="77777777" w:rsidR="00EE3BDB" w:rsidRPr="00A158DF" w:rsidRDefault="00904F4D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action and result of pos reinforcement, neg reinforcement, pos </w:t>
      </w:r>
      <w:proofErr w:type="spellStart"/>
      <w:r>
        <w:rPr>
          <w:rFonts w:ascii="Times New Roman" w:hAnsi="Times New Roman"/>
          <w:sz w:val="24"/>
          <w:szCs w:val="24"/>
        </w:rPr>
        <w:t>pusishment</w:t>
      </w:r>
      <w:proofErr w:type="spellEnd"/>
      <w:r>
        <w:rPr>
          <w:rFonts w:ascii="Times New Roman" w:hAnsi="Times New Roman"/>
          <w:sz w:val="24"/>
          <w:szCs w:val="24"/>
        </w:rPr>
        <w:t>, and neg punishment?</w:t>
      </w:r>
    </w:p>
    <w:p w14:paraId="3E76D782" w14:textId="77777777" w:rsidR="00EE3BDB" w:rsidRPr="00A158DF" w:rsidRDefault="00904F4D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generalization and discrimination?</w:t>
      </w:r>
    </w:p>
    <w:p w14:paraId="70365C95" w14:textId="77777777" w:rsidR="00EE3BDB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Explain the idea of extinction and spontaneous recovery?</w:t>
      </w:r>
    </w:p>
    <w:p w14:paraId="708AAF78" w14:textId="77777777" w:rsidR="00904F4D" w:rsidRDefault="00076624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cognition affect classical and operant conditioning?</w:t>
      </w:r>
    </w:p>
    <w:p w14:paraId="137A8BCD" w14:textId="77777777" w:rsidR="00904F4D" w:rsidRPr="00A158DF" w:rsidRDefault="00904F4D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was John Watson – what did he do. </w:t>
      </w:r>
    </w:p>
    <w:p w14:paraId="5F51FF07" w14:textId="77777777" w:rsidR="00EE3BDB" w:rsidRPr="00A158DF" w:rsidRDefault="00904F4D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latent learning and cognitive maps.</w:t>
      </w:r>
    </w:p>
    <w:p w14:paraId="67B19B4A" w14:textId="77777777" w:rsidR="00EE3BDB" w:rsidRDefault="00904F4D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social learning (observational learning)? Describe the </w:t>
      </w:r>
      <w:proofErr w:type="spellStart"/>
      <w:r>
        <w:rPr>
          <w:rFonts w:ascii="Times New Roman" w:hAnsi="Times New Roman"/>
          <w:sz w:val="24"/>
          <w:szCs w:val="24"/>
        </w:rPr>
        <w:t>BoBo</w:t>
      </w:r>
      <w:proofErr w:type="spellEnd"/>
      <w:r>
        <w:rPr>
          <w:rFonts w:ascii="Times New Roman" w:hAnsi="Times New Roman"/>
          <w:sz w:val="24"/>
          <w:szCs w:val="24"/>
        </w:rPr>
        <w:t xml:space="preserve"> experiment</w:t>
      </w:r>
    </w:p>
    <w:p w14:paraId="239F475E" w14:textId="77777777" w:rsidR="00904F4D" w:rsidRDefault="00552A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learned helpl</w:t>
      </w:r>
      <w:r w:rsidR="00904F4D">
        <w:rPr>
          <w:rFonts w:ascii="Times New Roman" w:hAnsi="Times New Roman"/>
          <w:sz w:val="24"/>
          <w:szCs w:val="24"/>
        </w:rPr>
        <w:t>essness?</w:t>
      </w:r>
    </w:p>
    <w:p w14:paraId="3081A0B0" w14:textId="77777777" w:rsidR="00904F4D" w:rsidRPr="00A158DF" w:rsidRDefault="00904F4D" w:rsidP="00904F4D">
      <w:pPr>
        <w:ind w:left="1440"/>
        <w:rPr>
          <w:rFonts w:ascii="Times New Roman" w:hAnsi="Times New Roman"/>
          <w:sz w:val="24"/>
          <w:szCs w:val="24"/>
        </w:rPr>
      </w:pPr>
    </w:p>
    <w:p w14:paraId="77FE5AF9" w14:textId="77777777" w:rsidR="00EE3BDB" w:rsidRPr="00A158DF" w:rsidRDefault="00EE3BDB" w:rsidP="00EE3BDB">
      <w:pPr>
        <w:ind w:left="1440"/>
        <w:rPr>
          <w:rFonts w:ascii="Times New Roman" w:hAnsi="Times New Roman"/>
          <w:sz w:val="24"/>
          <w:szCs w:val="24"/>
        </w:rPr>
      </w:pPr>
    </w:p>
    <w:p w14:paraId="73F4F6E5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COGNITION (8 - 10%)</w:t>
      </w:r>
    </w:p>
    <w:p w14:paraId="17B09386" w14:textId="77777777" w:rsidR="00EE3BDB" w:rsidRDefault="003C1945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we develop language according to Chomsky and Whorf</w:t>
      </w:r>
      <w:r w:rsidR="00904F4D">
        <w:rPr>
          <w:rFonts w:ascii="Times New Roman" w:hAnsi="Times New Roman"/>
          <w:sz w:val="24"/>
          <w:szCs w:val="24"/>
        </w:rPr>
        <w:t>?</w:t>
      </w:r>
    </w:p>
    <w:p w14:paraId="6C18378C" w14:textId="35E5F331" w:rsidR="00B22AC6" w:rsidRDefault="0059021C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following: iconic, echoic, semantic, procedural, episodic memory</w:t>
      </w:r>
    </w:p>
    <w:p w14:paraId="7817D4B7" w14:textId="1017671A" w:rsidR="00615277" w:rsidRDefault="0059021C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syntax, morphemes, phonemes</w:t>
      </w:r>
    </w:p>
    <w:p w14:paraId="45486F2F" w14:textId="77777777" w:rsidR="00615277" w:rsidRDefault="00D24417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“framing” effect memory</w:t>
      </w:r>
    </w:p>
    <w:p w14:paraId="06DE3DE9" w14:textId="267B05A9" w:rsidR="00904F4D" w:rsidRDefault="00904F4D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59021C">
        <w:rPr>
          <w:rFonts w:ascii="Times New Roman" w:hAnsi="Times New Roman"/>
          <w:sz w:val="24"/>
          <w:szCs w:val="24"/>
        </w:rPr>
        <w:t>functional fixedness</w:t>
      </w:r>
    </w:p>
    <w:p w14:paraId="16F9D356" w14:textId="77777777" w:rsidR="00904F4D" w:rsidRDefault="00904F4D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context / state dependent memory?</w:t>
      </w:r>
    </w:p>
    <w:p w14:paraId="092D4CDB" w14:textId="2036F83A" w:rsidR="00904F4D" w:rsidRDefault="00904F4D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59021C">
        <w:rPr>
          <w:rFonts w:ascii="Times New Roman" w:hAnsi="Times New Roman"/>
          <w:sz w:val="24"/>
          <w:szCs w:val="24"/>
        </w:rPr>
        <w:t>is an algorithm</w:t>
      </w:r>
    </w:p>
    <w:p w14:paraId="29EA3365" w14:textId="77777777" w:rsidR="00904F4D" w:rsidRDefault="00904F4D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retrograde and anterograde amnesia?</w:t>
      </w:r>
    </w:p>
    <w:p w14:paraId="18C26842" w14:textId="77777777" w:rsidR="00904F4D" w:rsidRDefault="00904F4D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proactive and retroactive interference?</w:t>
      </w:r>
    </w:p>
    <w:p w14:paraId="75267926" w14:textId="77777777" w:rsidR="00904F4D" w:rsidRDefault="00076624" w:rsidP="00904F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heuristic? Give an example of the availability and representative heuristic</w:t>
      </w:r>
    </w:p>
    <w:p w14:paraId="6002AA74" w14:textId="77777777" w:rsidR="00615277" w:rsidRPr="00904F4D" w:rsidRDefault="00615277" w:rsidP="0061527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1520386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MOTIVATION AND EMOTION (6 – 8%)</w:t>
      </w:r>
    </w:p>
    <w:p w14:paraId="225E0E4A" w14:textId="0EA6A483" w:rsidR="00EE3BDB" w:rsidRDefault="006D113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drive reduction, </w:t>
      </w:r>
      <w:r w:rsidR="0059021C">
        <w:rPr>
          <w:rFonts w:ascii="Times New Roman" w:hAnsi="Times New Roman"/>
          <w:sz w:val="24"/>
          <w:szCs w:val="24"/>
        </w:rPr>
        <w:t>instinct theory, incentive theory Yerkes-</w:t>
      </w:r>
      <w:proofErr w:type="spellStart"/>
      <w:r w:rsidR="0059021C">
        <w:rPr>
          <w:rFonts w:ascii="Times New Roman" w:hAnsi="Times New Roman"/>
          <w:sz w:val="24"/>
          <w:szCs w:val="24"/>
        </w:rPr>
        <w:t>dodson’s</w:t>
      </w:r>
      <w:proofErr w:type="spellEnd"/>
      <w:r w:rsid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optimum arousal, and hierarchy of needs theories of </w:t>
      </w:r>
      <w:r w:rsidR="00B22AC6">
        <w:rPr>
          <w:rFonts w:ascii="Times New Roman" w:hAnsi="Times New Roman"/>
          <w:sz w:val="24"/>
          <w:szCs w:val="24"/>
        </w:rPr>
        <w:t>motivation</w:t>
      </w:r>
    </w:p>
    <w:p w14:paraId="59237882" w14:textId="77777777" w:rsidR="006D113C" w:rsidRDefault="006D113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general adaptation syndrome</w:t>
      </w:r>
    </w:p>
    <w:p w14:paraId="40D2E6EC" w14:textId="77777777" w:rsidR="006D113C" w:rsidRDefault="006D113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Cannon-Bard, James-Lange, and Schacter Two Factor theories (what specifically does Schacter add?)</w:t>
      </w:r>
    </w:p>
    <w:p w14:paraId="75F1C173" w14:textId="77777777" w:rsidR="006D113C" w:rsidRDefault="006D113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intrinsic and extrinsic motivation?</w:t>
      </w:r>
    </w:p>
    <w:p w14:paraId="56975130" w14:textId="77777777" w:rsidR="006D113C" w:rsidRDefault="006D113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facial feedback hypothesis?</w:t>
      </w:r>
    </w:p>
    <w:p w14:paraId="06127462" w14:textId="77777777" w:rsidR="006D113C" w:rsidRDefault="006D113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emotions universally expressed? How do we know</w:t>
      </w:r>
    </w:p>
    <w:p w14:paraId="0D079431" w14:textId="2A01ED7D" w:rsidR="006D113C" w:rsidRDefault="006D113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industrial / organizational </w:t>
      </w:r>
      <w:proofErr w:type="gramStart"/>
      <w:r>
        <w:rPr>
          <w:rFonts w:ascii="Times New Roman" w:hAnsi="Times New Roman"/>
          <w:sz w:val="24"/>
          <w:szCs w:val="24"/>
        </w:rPr>
        <w:t>psychologists</w:t>
      </w:r>
      <w:proofErr w:type="gramEnd"/>
      <w:r>
        <w:rPr>
          <w:rFonts w:ascii="Times New Roman" w:hAnsi="Times New Roman"/>
          <w:sz w:val="24"/>
          <w:szCs w:val="24"/>
        </w:rPr>
        <w:t xml:space="preserve"> study?</w:t>
      </w:r>
    </w:p>
    <w:p w14:paraId="27009B38" w14:textId="0152E98D" w:rsidR="0059021C" w:rsidRDefault="0059021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function of the ventromedial and ventrolateral hypothalamus?</w:t>
      </w:r>
    </w:p>
    <w:p w14:paraId="76CCE54D" w14:textId="77777777" w:rsidR="006D113C" w:rsidRPr="00A158DF" w:rsidRDefault="006D113C" w:rsidP="00B22AC6">
      <w:pPr>
        <w:ind w:left="1440"/>
        <w:rPr>
          <w:rFonts w:ascii="Times New Roman" w:hAnsi="Times New Roman"/>
          <w:sz w:val="24"/>
          <w:szCs w:val="24"/>
        </w:rPr>
      </w:pPr>
    </w:p>
    <w:p w14:paraId="2D85C272" w14:textId="77777777" w:rsidR="00EE3BDB" w:rsidRPr="00A158DF" w:rsidRDefault="00EE3BDB" w:rsidP="00EE3BDB">
      <w:pPr>
        <w:ind w:left="1440"/>
        <w:rPr>
          <w:rFonts w:ascii="Times New Roman" w:hAnsi="Times New Roman"/>
          <w:sz w:val="24"/>
          <w:szCs w:val="24"/>
        </w:rPr>
      </w:pPr>
    </w:p>
    <w:p w14:paraId="7F815279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DEVELOPMENTAL PSYCHOLOGY (7 - 9%)</w:t>
      </w:r>
    </w:p>
    <w:p w14:paraId="1F45DB9A" w14:textId="77777777" w:rsidR="00EE3BDB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are the differences between longitudinal and cross-sectional studies?</w:t>
      </w:r>
    </w:p>
    <w:p w14:paraId="56066F4C" w14:textId="54E7E4C0" w:rsidR="00B76BF9" w:rsidRDefault="0059021C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a developmental milestone associated with each of Piaget’s stages</w:t>
      </w:r>
    </w:p>
    <w:p w14:paraId="4FE893F8" w14:textId="1F3125D1" w:rsidR="00B76BF9" w:rsidRDefault="00B76BF9" w:rsidP="00B76B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Erikson’s 8 stages</w:t>
      </w:r>
      <w:r w:rsidR="0059021C">
        <w:rPr>
          <w:rFonts w:ascii="Times New Roman" w:hAnsi="Times New Roman"/>
          <w:sz w:val="24"/>
          <w:szCs w:val="24"/>
        </w:rPr>
        <w:t>?</w:t>
      </w:r>
    </w:p>
    <w:p w14:paraId="09CD4F08" w14:textId="77777777" w:rsidR="00CF6758" w:rsidRDefault="00CF6758" w:rsidP="00B76B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Harlow’s studies/findings</w:t>
      </w:r>
    </w:p>
    <w:p w14:paraId="245D9F61" w14:textId="77777777" w:rsidR="00B76BF9" w:rsidRDefault="00B76BF9" w:rsidP="00B76B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three different types of parenting</w:t>
      </w:r>
    </w:p>
    <w:p w14:paraId="36B80BEE" w14:textId="77777777" w:rsidR="00B76BF9" w:rsidRPr="00B76BF9" w:rsidRDefault="00B76BF9" w:rsidP="00B76B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gender roles, and how do we develop our sense of gender?</w:t>
      </w:r>
    </w:p>
    <w:p w14:paraId="4DAE6C12" w14:textId="77777777" w:rsidR="00EE3BDB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Describe the three stages of morality?</w:t>
      </w:r>
    </w:p>
    <w:p w14:paraId="3774DABD" w14:textId="5E5F8F01" w:rsidR="00B76BF9" w:rsidRDefault="00522DA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assimilation and accommodation?</w:t>
      </w:r>
    </w:p>
    <w:p w14:paraId="12FDFA8C" w14:textId="5684F05F" w:rsidR="00522DAB" w:rsidRDefault="00522DA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nature vs nurture?</w:t>
      </w:r>
    </w:p>
    <w:p w14:paraId="18F8433A" w14:textId="77777777" w:rsidR="00B76BF9" w:rsidRDefault="00B76BF9" w:rsidP="00B76BF9">
      <w:pPr>
        <w:rPr>
          <w:rFonts w:ascii="Times New Roman" w:hAnsi="Times New Roman"/>
          <w:sz w:val="24"/>
          <w:szCs w:val="24"/>
        </w:rPr>
      </w:pPr>
    </w:p>
    <w:p w14:paraId="0737D540" w14:textId="77777777" w:rsidR="00B76BF9" w:rsidRDefault="00B76BF9" w:rsidP="00B76BF9">
      <w:pPr>
        <w:rPr>
          <w:rFonts w:ascii="Times New Roman" w:hAnsi="Times New Roman"/>
          <w:sz w:val="24"/>
          <w:szCs w:val="24"/>
        </w:rPr>
      </w:pPr>
    </w:p>
    <w:p w14:paraId="03FCAF2D" w14:textId="77777777" w:rsidR="00B76BF9" w:rsidRDefault="00B76BF9" w:rsidP="00B76BF9">
      <w:pPr>
        <w:rPr>
          <w:rFonts w:ascii="Times New Roman" w:hAnsi="Times New Roman"/>
          <w:sz w:val="24"/>
          <w:szCs w:val="24"/>
        </w:rPr>
      </w:pPr>
    </w:p>
    <w:p w14:paraId="0FD90A4C" w14:textId="77777777" w:rsidR="00B76BF9" w:rsidRPr="00A158DF" w:rsidRDefault="00B76BF9" w:rsidP="00B76BF9">
      <w:pPr>
        <w:rPr>
          <w:rFonts w:ascii="Times New Roman" w:hAnsi="Times New Roman"/>
          <w:sz w:val="24"/>
          <w:szCs w:val="24"/>
        </w:rPr>
      </w:pPr>
    </w:p>
    <w:p w14:paraId="146CBAE3" w14:textId="77777777" w:rsidR="00EE3BDB" w:rsidRPr="00A158DF" w:rsidRDefault="00EE3BDB" w:rsidP="00EE3BDB">
      <w:pPr>
        <w:ind w:left="1440"/>
        <w:rPr>
          <w:rFonts w:ascii="Times New Roman" w:hAnsi="Times New Roman"/>
          <w:sz w:val="24"/>
          <w:szCs w:val="24"/>
        </w:rPr>
      </w:pPr>
    </w:p>
    <w:p w14:paraId="2A4A4F90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lastRenderedPageBreak/>
        <w:t>PERSONALITY (5 – 7%)</w:t>
      </w:r>
    </w:p>
    <w:p w14:paraId="7FDB0A85" w14:textId="77777777" w:rsidR="00EE3BDB" w:rsidRDefault="00B76B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Freud’s idea of the id, ego, super ego</w:t>
      </w:r>
    </w:p>
    <w:p w14:paraId="112F8DE6" w14:textId="4B57F5B9" w:rsidR="00B76BF9" w:rsidRPr="00A158DF" w:rsidRDefault="00B76B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8 defense mechanisms</w:t>
      </w:r>
    </w:p>
    <w:p w14:paraId="68637483" w14:textId="77777777" w:rsidR="00B76BF9" w:rsidRPr="00A158DF" w:rsidRDefault="00B76BF9" w:rsidP="00B76B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an example of a projective test and is it reliable?</w:t>
      </w:r>
    </w:p>
    <w:p w14:paraId="4A79BC20" w14:textId="48125E91" w:rsidR="00EE3BDB" w:rsidRDefault="00522DA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big FIVE and what does each mean?</w:t>
      </w:r>
    </w:p>
    <w:p w14:paraId="3B32FF1A" w14:textId="77777777" w:rsidR="00EE3BDB" w:rsidRDefault="00B76B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external and internal locus of control?</w:t>
      </w:r>
    </w:p>
    <w:p w14:paraId="2E715C5E" w14:textId="77777777" w:rsidR="00B76BF9" w:rsidRDefault="00B76B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reciprocal-determinism</w:t>
      </w:r>
    </w:p>
    <w:p w14:paraId="4DF14668" w14:textId="77777777" w:rsidR="00EE3BDB" w:rsidRPr="00B76BF9" w:rsidRDefault="00B76BF9" w:rsidP="00B76B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collectivistic and individualistic cultures?</w:t>
      </w:r>
    </w:p>
    <w:p w14:paraId="3C26EFD4" w14:textId="77777777" w:rsidR="00EE3BDB" w:rsidRPr="00A158DF" w:rsidRDefault="00EE3BDB" w:rsidP="00EE3BDB">
      <w:pPr>
        <w:ind w:left="1440"/>
        <w:rPr>
          <w:rFonts w:ascii="Times New Roman" w:hAnsi="Times New Roman"/>
          <w:sz w:val="24"/>
          <w:szCs w:val="24"/>
        </w:rPr>
      </w:pPr>
    </w:p>
    <w:p w14:paraId="3CCB6F02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TESTING AND INDIVIDUAL DIFFERENCES (5 – 7%)</w:t>
      </w:r>
    </w:p>
    <w:p w14:paraId="636E7525" w14:textId="178B61B8" w:rsidR="00EE3BDB" w:rsidRPr="00A158DF" w:rsidRDefault="00D24417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</w:t>
      </w:r>
      <w:r w:rsidR="00EE3BDB" w:rsidRPr="00A158DF">
        <w:rPr>
          <w:rFonts w:ascii="Times New Roman" w:hAnsi="Times New Roman"/>
          <w:sz w:val="24"/>
          <w:szCs w:val="24"/>
        </w:rPr>
        <w:t xml:space="preserve"> someone’s intelligence based off the IQ formula developed by </w:t>
      </w:r>
      <w:proofErr w:type="spellStart"/>
      <w:r w:rsidR="00EE3BDB" w:rsidRPr="00A158DF">
        <w:rPr>
          <w:rFonts w:ascii="Times New Roman" w:hAnsi="Times New Roman"/>
          <w:sz w:val="24"/>
          <w:szCs w:val="24"/>
        </w:rPr>
        <w:t>Terman</w:t>
      </w:r>
      <w:proofErr w:type="spellEnd"/>
      <w:r w:rsidR="00522DAB">
        <w:rPr>
          <w:rFonts w:ascii="Times New Roman" w:hAnsi="Times New Roman"/>
          <w:sz w:val="24"/>
          <w:szCs w:val="24"/>
        </w:rPr>
        <w:t xml:space="preserve"> and Binet</w:t>
      </w:r>
      <w:r w:rsidR="00EE3BDB" w:rsidRPr="00A158DF">
        <w:rPr>
          <w:rFonts w:ascii="Times New Roman" w:hAnsi="Times New Roman"/>
          <w:sz w:val="24"/>
          <w:szCs w:val="24"/>
        </w:rPr>
        <w:t>?</w:t>
      </w:r>
    </w:p>
    <w:p w14:paraId="1546A52D" w14:textId="31B27526" w:rsidR="00EE3BDB" w:rsidRPr="00A158DF" w:rsidRDefault="00522DA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reliability and validity?</w:t>
      </w:r>
    </w:p>
    <w:p w14:paraId="523B6778" w14:textId="56CA8AF0" w:rsidR="00EE3BDB" w:rsidRDefault="00522DA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 = 70, SD = 6, plot the standard deviations</w:t>
      </w:r>
    </w:p>
    <w:p w14:paraId="05D78B0E" w14:textId="6CA60C8E" w:rsidR="00522DAB" w:rsidRDefault="00522DA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do you use median instead of mean? Identify a positive and negative skew</w:t>
      </w:r>
    </w:p>
    <w:p w14:paraId="4BFD424E" w14:textId="2C82AD64" w:rsidR="00B76BF9" w:rsidRPr="00A158DF" w:rsidRDefault="00522DA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Flynn effect?</w:t>
      </w:r>
      <w:bookmarkStart w:id="0" w:name="_GoBack"/>
      <w:bookmarkEnd w:id="0"/>
    </w:p>
    <w:p w14:paraId="4DE590C3" w14:textId="77777777" w:rsidR="00EE3BDB" w:rsidRDefault="002B545E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did Spearman </w:t>
      </w:r>
      <w:proofErr w:type="gramStart"/>
      <w:r>
        <w:rPr>
          <w:rFonts w:ascii="Times New Roman" w:hAnsi="Times New Roman"/>
          <w:sz w:val="24"/>
          <w:szCs w:val="24"/>
        </w:rPr>
        <w:t>propose</w:t>
      </w:r>
      <w:proofErr w:type="gramEnd"/>
      <w:r>
        <w:rPr>
          <w:rFonts w:ascii="Times New Roman" w:hAnsi="Times New Roman"/>
          <w:sz w:val="24"/>
          <w:szCs w:val="24"/>
        </w:rPr>
        <w:t xml:space="preserve"> and Gardner propose?</w:t>
      </w:r>
    </w:p>
    <w:p w14:paraId="7AEF6E4A" w14:textId="77777777" w:rsidR="00B76BF9" w:rsidRDefault="00B76B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achievement test and how do percentiles explain your rank?</w:t>
      </w:r>
    </w:p>
    <w:p w14:paraId="4E670AD6" w14:textId="77777777" w:rsidR="00EE3BDB" w:rsidRPr="00A158DF" w:rsidRDefault="00EE3BDB" w:rsidP="00B76BF9">
      <w:pPr>
        <w:rPr>
          <w:rFonts w:ascii="Times New Roman" w:hAnsi="Times New Roman"/>
          <w:sz w:val="24"/>
          <w:szCs w:val="24"/>
        </w:rPr>
      </w:pPr>
    </w:p>
    <w:p w14:paraId="62179A9E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ABNORMAL BEHAVIOR (7 – 9%)</w:t>
      </w:r>
    </w:p>
    <w:p w14:paraId="3E93884C" w14:textId="0DA45592" w:rsidR="00EE3BDB" w:rsidRDefault="00DC63D7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dissociative amnesia and dissociative fugue?</w:t>
      </w:r>
    </w:p>
    <w:p w14:paraId="3CE0B0D7" w14:textId="53627078" w:rsidR="00B76BF9" w:rsidRDefault="00DC63D7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diathesis stress model?</w:t>
      </w:r>
    </w:p>
    <w:p w14:paraId="12ECEACB" w14:textId="77777777" w:rsidR="00B76BF9" w:rsidRDefault="00B76BF9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obsessive-co</w:t>
      </w:r>
      <w:r w:rsidR="003C1945">
        <w:rPr>
          <w:rFonts w:ascii="Times New Roman" w:hAnsi="Times New Roman"/>
          <w:sz w:val="24"/>
          <w:szCs w:val="24"/>
        </w:rPr>
        <w:t>mpulsive disorder? (explain</w:t>
      </w:r>
      <w:r>
        <w:rPr>
          <w:rFonts w:ascii="Times New Roman" w:hAnsi="Times New Roman"/>
          <w:sz w:val="24"/>
          <w:szCs w:val="24"/>
        </w:rPr>
        <w:t xml:space="preserve"> differences b/w obsessions and compulsions</w:t>
      </w:r>
      <w:r w:rsidR="003C1945">
        <w:rPr>
          <w:rFonts w:ascii="Times New Roman" w:hAnsi="Times New Roman"/>
          <w:sz w:val="24"/>
          <w:szCs w:val="24"/>
        </w:rPr>
        <w:t>)</w:t>
      </w:r>
    </w:p>
    <w:p w14:paraId="25F83A8D" w14:textId="6C8F3751" w:rsidR="00CF6758" w:rsidRDefault="00CF6758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 </w:t>
      </w:r>
      <w:r w:rsidR="00DC63D7">
        <w:rPr>
          <w:rFonts w:ascii="Times New Roman" w:hAnsi="Times New Roman"/>
          <w:sz w:val="24"/>
          <w:szCs w:val="24"/>
        </w:rPr>
        <w:t>conversion disorder?</w:t>
      </w:r>
    </w:p>
    <w:p w14:paraId="3EEAEDAB" w14:textId="77777777" w:rsidR="00CF6758" w:rsidRDefault="00552AF9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schizophrenia characterized by? What are the differences b/w positive and negative symptoms, and delusions and hallucinations)?</w:t>
      </w:r>
    </w:p>
    <w:p w14:paraId="55AC86AC" w14:textId="77777777" w:rsidR="00CF6758" w:rsidRDefault="00CF6758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bipolar disorder?</w:t>
      </w:r>
    </w:p>
    <w:p w14:paraId="56B74E3F" w14:textId="0A6E52EE" w:rsidR="00CF6758" w:rsidRDefault="00DC63D7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behavioral and cognitive perspective explain depression and anxiety?</w:t>
      </w:r>
    </w:p>
    <w:p w14:paraId="5141B7F4" w14:textId="77777777" w:rsidR="00CF6758" w:rsidRDefault="00552AF9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characteristics of anti-social personality disorder?</w:t>
      </w:r>
    </w:p>
    <w:p w14:paraId="613AE926" w14:textId="137DD633" w:rsidR="00CF6758" w:rsidRDefault="00DC63D7" w:rsidP="00B76B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Depression is associated with low amounts of which 2 neurotransmitters, while schizophrenia is high amounts of which neurotransmitter?</w:t>
      </w:r>
    </w:p>
    <w:p w14:paraId="2C0F4B05" w14:textId="77777777" w:rsidR="00CF6758" w:rsidRPr="00B76BF9" w:rsidRDefault="00CF6758" w:rsidP="00CF675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1BDCE17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TREAMTENT OF ABNORMAL BEHAVIOR (5 – 7%)</w:t>
      </w:r>
    </w:p>
    <w:p w14:paraId="499828F0" w14:textId="77777777" w:rsidR="00EE3BDB" w:rsidRPr="00A158DF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How do SSRIs and other psychiatric medications work?</w:t>
      </w:r>
      <w:r w:rsidR="00D24417">
        <w:rPr>
          <w:rFonts w:ascii="Times New Roman" w:hAnsi="Times New Roman"/>
          <w:sz w:val="24"/>
          <w:szCs w:val="24"/>
        </w:rPr>
        <w:t xml:space="preserve"> (Explain reuptake)</w:t>
      </w:r>
    </w:p>
    <w:p w14:paraId="6D675E32" w14:textId="77777777" w:rsidR="00EE3BDB" w:rsidRPr="00A158DF" w:rsidRDefault="00552A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systematic desensitization and what does it treat?</w:t>
      </w:r>
    </w:p>
    <w:p w14:paraId="31958A4B" w14:textId="2958B2DF" w:rsidR="00EE3BDB" w:rsidRDefault="00DC63D7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rational emotive therapy?</w:t>
      </w:r>
    </w:p>
    <w:p w14:paraId="50E728E6" w14:textId="431BC55C" w:rsidR="00CF6758" w:rsidRDefault="00552AF9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client</w:t>
      </w:r>
      <w:r w:rsidR="00DC63D7">
        <w:rPr>
          <w:rFonts w:ascii="Times New Roman" w:hAnsi="Times New Roman"/>
          <w:sz w:val="24"/>
          <w:szCs w:val="24"/>
        </w:rPr>
        <w:t xml:space="preserve"> (person) </w:t>
      </w:r>
      <w:r>
        <w:rPr>
          <w:rFonts w:ascii="Times New Roman" w:hAnsi="Times New Roman"/>
          <w:sz w:val="24"/>
          <w:szCs w:val="24"/>
        </w:rPr>
        <w:t>-centered therapy? What perspective is it from? What is the function of unconditional positive regard?</w:t>
      </w:r>
    </w:p>
    <w:p w14:paraId="4F18EE99" w14:textId="77777777" w:rsidR="00CF6758" w:rsidRDefault="00CF6758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we treat SAD?</w:t>
      </w:r>
    </w:p>
    <w:p w14:paraId="0A8644C5" w14:textId="5DA7B90A" w:rsidR="00CF6758" w:rsidRDefault="00DC63D7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therapy is Rogers, Beck, and Ellis associated with?</w:t>
      </w:r>
    </w:p>
    <w:p w14:paraId="5C08DD3B" w14:textId="22187AD4" w:rsidR="00CF6758" w:rsidRPr="00A158DF" w:rsidRDefault="00DC63D7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cognitive behavioral therapy?</w:t>
      </w:r>
    </w:p>
    <w:p w14:paraId="5B1C0BF4" w14:textId="77777777" w:rsidR="00EE3BDB" w:rsidRPr="00A158DF" w:rsidRDefault="00EE3BDB" w:rsidP="00EE3BDB">
      <w:pPr>
        <w:ind w:left="1440"/>
        <w:rPr>
          <w:rFonts w:ascii="Times New Roman" w:hAnsi="Times New Roman"/>
          <w:sz w:val="24"/>
          <w:szCs w:val="24"/>
        </w:rPr>
      </w:pPr>
    </w:p>
    <w:p w14:paraId="5E038294" w14:textId="77777777" w:rsidR="00EE3BDB" w:rsidRPr="00A158DF" w:rsidRDefault="00EE3BDB" w:rsidP="00EE3B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SOCIAL PYSCHOLOGY (8 – 10%)</w:t>
      </w:r>
    </w:p>
    <w:p w14:paraId="47B55A08" w14:textId="77777777" w:rsidR="00EE3BDB" w:rsidRPr="00A158DF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>What is cognitive dissonance?</w:t>
      </w:r>
    </w:p>
    <w:p w14:paraId="134BBED3" w14:textId="6563D929" w:rsidR="00EE3BDB" w:rsidRPr="00A158DF" w:rsidRDefault="00DC63D7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normative and informational social influence</w:t>
      </w:r>
    </w:p>
    <w:p w14:paraId="5BE456EE" w14:textId="3755E6AA" w:rsidR="00EE3BDB" w:rsidRPr="00A158DF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 xml:space="preserve">What was Milgram’s study </w:t>
      </w:r>
      <w:r w:rsidR="00E14246">
        <w:rPr>
          <w:rFonts w:ascii="Times New Roman" w:hAnsi="Times New Roman"/>
          <w:sz w:val="24"/>
          <w:szCs w:val="24"/>
        </w:rPr>
        <w:t xml:space="preserve">and Zimbardo’s study </w:t>
      </w:r>
      <w:r w:rsidRPr="00A158DF">
        <w:rPr>
          <w:rFonts w:ascii="Times New Roman" w:hAnsi="Times New Roman"/>
          <w:sz w:val="24"/>
          <w:szCs w:val="24"/>
        </w:rPr>
        <w:t xml:space="preserve">and what did </w:t>
      </w:r>
      <w:r w:rsidR="00E14246">
        <w:rPr>
          <w:rFonts w:ascii="Times New Roman" w:hAnsi="Times New Roman"/>
          <w:sz w:val="24"/>
          <w:szCs w:val="24"/>
        </w:rPr>
        <w:t>t</w:t>
      </w:r>
      <w:r w:rsidRPr="00A158DF">
        <w:rPr>
          <w:rFonts w:ascii="Times New Roman" w:hAnsi="Times New Roman"/>
          <w:sz w:val="24"/>
          <w:szCs w:val="24"/>
        </w:rPr>
        <w:t>he</w:t>
      </w:r>
      <w:r w:rsidR="00E14246">
        <w:rPr>
          <w:rFonts w:ascii="Times New Roman" w:hAnsi="Times New Roman"/>
          <w:sz w:val="24"/>
          <w:szCs w:val="24"/>
        </w:rPr>
        <w:t>y</w:t>
      </w:r>
      <w:r w:rsidRPr="00A158DF">
        <w:rPr>
          <w:rFonts w:ascii="Times New Roman" w:hAnsi="Times New Roman"/>
          <w:sz w:val="24"/>
          <w:szCs w:val="24"/>
        </w:rPr>
        <w:t xml:space="preserve"> find?</w:t>
      </w:r>
    </w:p>
    <w:p w14:paraId="61E7BDBA" w14:textId="757ED741" w:rsidR="00EE3BDB" w:rsidRPr="00A158DF" w:rsidRDefault="00DC63D7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foot in the door and door in the face</w:t>
      </w:r>
      <w:r w:rsidR="00E14246">
        <w:rPr>
          <w:rFonts w:ascii="Times New Roman" w:hAnsi="Times New Roman"/>
          <w:sz w:val="24"/>
          <w:szCs w:val="24"/>
        </w:rPr>
        <w:t>?</w:t>
      </w:r>
    </w:p>
    <w:p w14:paraId="12667D89" w14:textId="67D1F976" w:rsidR="00EE3BDB" w:rsidRDefault="00EE3BDB" w:rsidP="00EE3BD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t xml:space="preserve">What is the bystander effect and </w:t>
      </w:r>
      <w:r w:rsidR="00B8472F">
        <w:rPr>
          <w:rFonts w:ascii="Times New Roman" w:hAnsi="Times New Roman"/>
          <w:sz w:val="24"/>
          <w:szCs w:val="24"/>
        </w:rPr>
        <w:t>why does it happen?</w:t>
      </w:r>
    </w:p>
    <w:p w14:paraId="00EAB901" w14:textId="5BBC61E7" w:rsidR="00F47E8A" w:rsidRDefault="00E14246" w:rsidP="00F47E8A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peripheral and central route to persuasion?</w:t>
      </w:r>
    </w:p>
    <w:p w14:paraId="47C812BC" w14:textId="77777777" w:rsidR="00F47E8A" w:rsidRDefault="00F47E8A" w:rsidP="00F47E8A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fundamental attribution error?</w:t>
      </w:r>
    </w:p>
    <w:p w14:paraId="6183990D" w14:textId="77777777" w:rsidR="00F47E8A" w:rsidRDefault="00D24417" w:rsidP="00F47E8A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2B545E">
        <w:rPr>
          <w:rFonts w:ascii="Times New Roman" w:hAnsi="Times New Roman"/>
          <w:sz w:val="24"/>
          <w:szCs w:val="24"/>
        </w:rPr>
        <w:t>are the different types of love?</w:t>
      </w:r>
    </w:p>
    <w:p w14:paraId="10937C77" w14:textId="1A4A8F8C" w:rsidR="00F47E8A" w:rsidRDefault="00F47E8A" w:rsidP="00F47E8A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E14246">
        <w:rPr>
          <w:rFonts w:ascii="Times New Roman" w:hAnsi="Times New Roman"/>
          <w:sz w:val="24"/>
          <w:szCs w:val="24"/>
        </w:rPr>
        <w:t>is mere exposure effect?</w:t>
      </w:r>
    </w:p>
    <w:p w14:paraId="051A948F" w14:textId="77777777" w:rsidR="00F47E8A" w:rsidRPr="00F47E8A" w:rsidRDefault="00F47E8A" w:rsidP="00F47E8A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four different approaches to conflict</w:t>
      </w:r>
    </w:p>
    <w:p w14:paraId="67C1F5AF" w14:textId="77777777" w:rsidR="00EE3BDB" w:rsidRPr="00A158DF" w:rsidRDefault="00EE3BDB" w:rsidP="00EE3BDB">
      <w:pPr>
        <w:tabs>
          <w:tab w:val="left" w:pos="7740"/>
        </w:tabs>
        <w:ind w:left="360"/>
        <w:rPr>
          <w:rFonts w:ascii="Times New Roman" w:hAnsi="Times New Roman"/>
          <w:sz w:val="24"/>
          <w:szCs w:val="24"/>
        </w:rPr>
      </w:pPr>
      <w:r w:rsidRPr="00A158DF">
        <w:rPr>
          <w:rFonts w:ascii="Times New Roman" w:hAnsi="Times New Roman"/>
          <w:sz w:val="24"/>
          <w:szCs w:val="24"/>
        </w:rPr>
        <w:br w:type="page"/>
      </w:r>
    </w:p>
    <w:p w14:paraId="16FB1C35" w14:textId="77777777" w:rsidR="00EE3BDB" w:rsidRDefault="00E30477" w:rsidP="00EE3BDB">
      <w:pPr>
        <w:tabs>
          <w:tab w:val="left" w:pos="77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Psychology Major Grade Assignment. Due on </w:t>
      </w:r>
      <w:r w:rsidR="002B545E">
        <w:rPr>
          <w:rFonts w:ascii="Times New Roman" w:hAnsi="Times New Roman"/>
          <w:sz w:val="24"/>
          <w:szCs w:val="24"/>
        </w:rPr>
        <w:t>May 3rd</w:t>
      </w:r>
      <w:r>
        <w:rPr>
          <w:rFonts w:ascii="Times New Roman" w:hAnsi="Times New Roman"/>
          <w:sz w:val="24"/>
          <w:szCs w:val="24"/>
        </w:rPr>
        <w:t xml:space="preserve"> – NO LATE ASSIGNMENTS ALLOWED</w:t>
      </w:r>
    </w:p>
    <w:p w14:paraId="3A75EABB" w14:textId="77777777" w:rsidR="00E30477" w:rsidRDefault="00E30477" w:rsidP="00EE3BDB">
      <w:pPr>
        <w:tabs>
          <w:tab w:val="left" w:pos="7740"/>
        </w:tabs>
        <w:ind w:left="360"/>
        <w:rPr>
          <w:rFonts w:ascii="Times New Roman" w:hAnsi="Times New Roman"/>
          <w:sz w:val="24"/>
          <w:szCs w:val="24"/>
        </w:rPr>
      </w:pPr>
    </w:p>
    <w:p w14:paraId="58BADABA" w14:textId="77777777" w:rsidR="00E30477" w:rsidRDefault="00E30477" w:rsidP="00EE3BDB">
      <w:pPr>
        <w:tabs>
          <w:tab w:val="left" w:pos="77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review as follows:</w:t>
      </w:r>
    </w:p>
    <w:p w14:paraId="136606C3" w14:textId="77777777" w:rsidR="00E30477" w:rsidRDefault="00E30477" w:rsidP="00EE3BDB">
      <w:pPr>
        <w:tabs>
          <w:tab w:val="left" w:pos="7740"/>
        </w:tabs>
        <w:ind w:left="360"/>
        <w:rPr>
          <w:rFonts w:ascii="Times New Roman" w:hAnsi="Times New Roman"/>
          <w:sz w:val="24"/>
          <w:szCs w:val="24"/>
        </w:rPr>
      </w:pPr>
    </w:p>
    <w:p w14:paraId="4C1E1D9D" w14:textId="3501EEFC" w:rsidR="00E30477" w:rsidRDefault="00E30477" w:rsidP="00E30477">
      <w:pPr>
        <w:pStyle w:val="ListParagraph"/>
        <w:numPr>
          <w:ilvl w:val="0"/>
          <w:numId w:val="5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handwritten</w:t>
      </w:r>
      <w:r w:rsidR="00452D2C">
        <w:rPr>
          <w:rFonts w:ascii="Times New Roman" w:hAnsi="Times New Roman"/>
          <w:sz w:val="24"/>
          <w:szCs w:val="24"/>
        </w:rPr>
        <w:t xml:space="preserve"> on separate paper. </w:t>
      </w:r>
    </w:p>
    <w:p w14:paraId="3A62E168" w14:textId="77777777" w:rsidR="00E30477" w:rsidRDefault="00E30477" w:rsidP="00E30477">
      <w:pPr>
        <w:pStyle w:val="ListParagraph"/>
        <w:numPr>
          <w:ilvl w:val="0"/>
          <w:numId w:val="5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section should be titled (i.e. what is in capitals).</w:t>
      </w:r>
    </w:p>
    <w:p w14:paraId="7E6E36A8" w14:textId="527E62E6" w:rsidR="00E30477" w:rsidRDefault="00E30477" w:rsidP="00E30477">
      <w:pPr>
        <w:pStyle w:val="ListParagraph"/>
        <w:numPr>
          <w:ilvl w:val="0"/>
          <w:numId w:val="5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question should be written</w:t>
      </w:r>
      <w:r w:rsidR="00452D2C">
        <w:rPr>
          <w:rFonts w:ascii="Times New Roman" w:hAnsi="Times New Roman"/>
          <w:sz w:val="24"/>
          <w:szCs w:val="24"/>
        </w:rPr>
        <w:t xml:space="preserve"> (paraphrased)</w:t>
      </w:r>
    </w:p>
    <w:p w14:paraId="6533D01A" w14:textId="77777777" w:rsidR="00E30477" w:rsidRDefault="00E30477" w:rsidP="00E30477">
      <w:pPr>
        <w:pStyle w:val="ListParagraph"/>
        <w:numPr>
          <w:ilvl w:val="0"/>
          <w:numId w:val="5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write on front and back. </w:t>
      </w:r>
    </w:p>
    <w:p w14:paraId="0FC36611" w14:textId="77777777" w:rsidR="00E30477" w:rsidRDefault="00E30477" w:rsidP="00E30477">
      <w:pPr>
        <w:pStyle w:val="ListParagraph"/>
        <w:numPr>
          <w:ilvl w:val="0"/>
          <w:numId w:val="5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write with multiple colors if you choose.</w:t>
      </w:r>
    </w:p>
    <w:p w14:paraId="562F4DE0" w14:textId="77777777" w:rsidR="00E30477" w:rsidRDefault="00E30477" w:rsidP="00E30477">
      <w:pPr>
        <w:pStyle w:val="ListParagraph"/>
        <w:numPr>
          <w:ilvl w:val="0"/>
          <w:numId w:val="5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use diagrams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to help you answer the questions.</w:t>
      </w:r>
    </w:p>
    <w:p w14:paraId="6FCB70F3" w14:textId="74BB6C81" w:rsidR="00E30477" w:rsidRPr="00E30477" w:rsidRDefault="00E30477" w:rsidP="00E30477">
      <w:pPr>
        <w:pStyle w:val="ListParagraph"/>
        <w:numPr>
          <w:ilvl w:val="0"/>
          <w:numId w:val="5"/>
        </w:num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NOT “google” any answers. Get answers from a review book, textbook, my review guide, or me. “googled answers” </w:t>
      </w:r>
      <w:r w:rsidR="00E14246">
        <w:rPr>
          <w:rFonts w:ascii="Times New Roman" w:hAnsi="Times New Roman"/>
          <w:sz w:val="24"/>
          <w:szCs w:val="24"/>
        </w:rPr>
        <w:t xml:space="preserve">will provide you with the wrong terminology. </w:t>
      </w:r>
    </w:p>
    <w:p w14:paraId="6AB90DAA" w14:textId="77777777" w:rsidR="00064A14" w:rsidRPr="00A158DF" w:rsidRDefault="00064A14">
      <w:pPr>
        <w:rPr>
          <w:rFonts w:ascii="Times New Roman" w:hAnsi="Times New Roman"/>
          <w:sz w:val="24"/>
          <w:szCs w:val="24"/>
        </w:rPr>
      </w:pPr>
    </w:p>
    <w:sectPr w:rsidR="00064A14" w:rsidRPr="00A158DF" w:rsidSect="003C19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EE1"/>
    <w:multiLevelType w:val="hybridMultilevel"/>
    <w:tmpl w:val="988254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B12BD4"/>
    <w:multiLevelType w:val="hybridMultilevel"/>
    <w:tmpl w:val="FFACF770"/>
    <w:lvl w:ilvl="0" w:tplc="C5A0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A2F"/>
    <w:multiLevelType w:val="hybridMultilevel"/>
    <w:tmpl w:val="A656DA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5438D5"/>
    <w:multiLevelType w:val="hybridMultilevel"/>
    <w:tmpl w:val="15500C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8F4EEB"/>
    <w:multiLevelType w:val="hybridMultilevel"/>
    <w:tmpl w:val="9EA4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DB"/>
    <w:rsid w:val="00020F2E"/>
    <w:rsid w:val="00046963"/>
    <w:rsid w:val="00047F01"/>
    <w:rsid w:val="00064A14"/>
    <w:rsid w:val="00076624"/>
    <w:rsid w:val="002540E1"/>
    <w:rsid w:val="002B308F"/>
    <w:rsid w:val="002B545E"/>
    <w:rsid w:val="003C1945"/>
    <w:rsid w:val="00452D2C"/>
    <w:rsid w:val="00522DAB"/>
    <w:rsid w:val="00552AF9"/>
    <w:rsid w:val="0059021C"/>
    <w:rsid w:val="00615277"/>
    <w:rsid w:val="006D113C"/>
    <w:rsid w:val="00904F4D"/>
    <w:rsid w:val="00A06120"/>
    <w:rsid w:val="00A155A1"/>
    <w:rsid w:val="00A158DF"/>
    <w:rsid w:val="00A30F1C"/>
    <w:rsid w:val="00B22AC6"/>
    <w:rsid w:val="00B47759"/>
    <w:rsid w:val="00B76BF9"/>
    <w:rsid w:val="00B8472F"/>
    <w:rsid w:val="00CF6758"/>
    <w:rsid w:val="00D24417"/>
    <w:rsid w:val="00DC63D7"/>
    <w:rsid w:val="00DD6707"/>
    <w:rsid w:val="00E14246"/>
    <w:rsid w:val="00E30477"/>
    <w:rsid w:val="00EE3BDB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6B25"/>
  <w15:docId w15:val="{4AA9DEB6-FE88-4EA4-99C0-C7A9CAB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Colleen</dc:creator>
  <cp:lastModifiedBy>Thompson, Colleen</cp:lastModifiedBy>
  <cp:revision>2</cp:revision>
  <cp:lastPrinted>2018-03-26T22:38:00Z</cp:lastPrinted>
  <dcterms:created xsi:type="dcterms:W3CDTF">2019-04-05T19:05:00Z</dcterms:created>
  <dcterms:modified xsi:type="dcterms:W3CDTF">2019-04-05T19:05:00Z</dcterms:modified>
</cp:coreProperties>
</file>